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D57E01" w:rsidRPr="00DD020F" w:rsidP="00DD020F" w14:paraId="0D19BC2B" w14:textId="77777777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:rsidR="005B08D8" w:rsidRPr="005B08D8" w:rsidP="00D57E01" w14:paraId="2F547B97" w14:textId="77777777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5521"/>
      </w:tblGrid>
      <w:tr w14:paraId="6C85D579" w14:textId="77777777" w:rsidTr="0032451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0"/>
        </w:trPr>
        <w:tc>
          <w:tcPr>
            <w:tcW w:w="3539" w:type="dxa"/>
            <w:vAlign w:val="center"/>
          </w:tcPr>
          <w:p w:rsidR="00D57E01" w:rsidRPr="00DC61EA" w:rsidP="00DD020F" w14:paraId="57160BA6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:rsidR="00D57E01" w:rsidRPr="00DC61EA" w:rsidP="00DD020F" w14:paraId="03C9B733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644F592E" w14:textId="77777777" w:rsidTr="00324517">
        <w:tblPrEx>
          <w:tblW w:w="0" w:type="auto"/>
          <w:tblLook w:val="04A0"/>
        </w:tblPrEx>
        <w:trPr>
          <w:trHeight w:val="460"/>
        </w:trPr>
        <w:tc>
          <w:tcPr>
            <w:tcW w:w="3539" w:type="dxa"/>
            <w:vAlign w:val="center"/>
          </w:tcPr>
          <w:p w:rsidR="00D57E01" w:rsidRPr="00DC61EA" w:rsidP="00DD020F" w14:paraId="655B7AC4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:rsidR="00D57E01" w:rsidRPr="00DC61EA" w:rsidP="00DD020F" w14:paraId="01819C21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51DFDC06" w14:textId="77777777" w:rsidTr="00324517">
        <w:tblPrEx>
          <w:tblW w:w="0" w:type="auto"/>
          <w:tblLook w:val="04A0"/>
        </w:tblPrEx>
        <w:trPr>
          <w:trHeight w:val="460"/>
        </w:trPr>
        <w:tc>
          <w:tcPr>
            <w:tcW w:w="3539" w:type="dxa"/>
            <w:vAlign w:val="center"/>
          </w:tcPr>
          <w:p w:rsidR="00D57E01" w:rsidRPr="00DC61EA" w:rsidP="00DD020F" w14:paraId="531D2695" w14:textId="093C783A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873875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:rsidR="00D57E01" w:rsidRPr="00DC61EA" w:rsidP="00DD020F" w14:paraId="205E0483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5C5A1C" w:rsidRPr="00DD020F" w:rsidP="00DD020F" w14:paraId="1055D059" w14:textId="77777777">
      <w:pPr>
        <w:pStyle w:val="Podtitul11"/>
      </w:pPr>
      <w:r w:rsidRPr="00DD020F">
        <w:t>Podniky</w:t>
      </w:r>
      <w:r>
        <w:rPr>
          <w:vertAlign w:val="superscript"/>
        </w:rPr>
        <w:footnoteReference w:id="2"/>
      </w:r>
      <w:r w:rsidRPr="00DD020F">
        <w:t xml:space="preserve"> </w:t>
      </w:r>
      <w:r w:rsidRPr="00DD020F" w:rsidR="00547D86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14:paraId="559CF345" w14:textId="77777777" w:rsidTr="001D2CE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3"/>
        </w:trPr>
        <w:tc>
          <w:tcPr>
            <w:tcW w:w="9438" w:type="dxa"/>
          </w:tcPr>
          <w:p w:rsidR="00D57E01" w:rsidRPr="00DC61EA" w:rsidP="00DD020F" w14:paraId="4726AAF7" w14:textId="77777777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Pr="00DC61EA" w:rsidR="008F7272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Pr="00DC61EA" w:rsidR="008F7272">
              <w:rPr>
                <w:rFonts w:ascii="Segoe UI" w:hAnsi="Segoe UI" w:cs="Segoe UI"/>
                <w:b/>
                <w:bCs/>
                <w:sz w:val="20"/>
              </w:rPr>
              <w:t>ý</w:t>
            </w:r>
            <w:r>
              <w:rPr>
                <w:rStyle w:val="FootnoteReference"/>
                <w:rFonts w:ascii="Segoe UI" w:hAnsi="Segoe UI" w:cs="Segoe UI"/>
                <w:b/>
                <w:bCs/>
                <w:sz w:val="20"/>
              </w:rPr>
              <w:footnoteReference w:id="3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Pr="00DC61EA" w:rsidR="006D1FA3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Pr="00DC61EA" w:rsidR="006D1FA3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Pr="00DC61EA" w:rsidR="006D1FA3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:rsidR="00D57E01" w:rsidRPr="00DC61EA" w:rsidP="00DD020F" w14:paraId="3179AE42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Pr="00DC61EA" w:rsidR="008F7272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:rsidR="00D57E01" w:rsidRPr="00DC61EA" w:rsidP="00DD020F" w14:paraId="241EDC5D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Pr="00DC61EA" w:rsidR="008F7272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:rsidR="00D57E01" w:rsidRPr="00DC61EA" w:rsidP="00DD020F" w14:paraId="4EF8B313" w14:textId="18E805D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Pr="00DC61EA" w:rsidR="008F7272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:rsidR="00D57E01" w:rsidRPr="00DC61EA" w:rsidP="00DD020F" w14:paraId="35FAD132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Pr="00DC61EA" w:rsidR="008F7272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:rsidR="00D57E01" w:rsidRPr="00DC61EA" w:rsidP="00DD020F" w14:paraId="142E7721" w14:textId="741EB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Pr="00DC61EA" w:rsidR="006D1FA3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:rsidR="00D57E01" w:rsidRPr="00DC61EA" w:rsidP="00DD020F" w14:paraId="4A8B77DD" w14:textId="77777777">
      <w:pPr>
        <w:pStyle w:val="ListParagraph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:rsidR="00D57E01" w:rsidRPr="00DC61EA" w:rsidP="00DD020F" w14:paraId="638238D1" w14:textId="77777777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Pr="00DC61EA" w:rsidR="006D1FA3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:rsidR="00D57E01" w:rsidP="00DD020F" w14:paraId="15CAA5EF" w14:textId="77777777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Pr="00DC61EA" w:rsidR="006D1FA3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Pr="00DC61EA" w:rsidR="005636E2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8"/>
        <w:gridCol w:w="3521"/>
        <w:gridCol w:w="2161"/>
      </w:tblGrid>
      <w:tr w14:paraId="39736CF8" w14:textId="77777777" w:rsidTr="00DD020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9"/>
        </w:trPr>
        <w:tc>
          <w:tcPr>
            <w:tcW w:w="3378" w:type="dxa"/>
          </w:tcPr>
          <w:p w:rsidR="00D57E01" w:rsidRPr="00DC61EA" w:rsidP="00DD020F" w14:paraId="248DCAE4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Pr="00DC61EA" w:rsidR="00BF3BD6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:rsidR="00D57E01" w:rsidRPr="00DC61EA" w:rsidP="00DD020F" w14:paraId="6EAD5DF9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Pr="00DC61EA" w:rsidR="00BF3BD6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:rsidR="00D57E01" w:rsidRPr="00DC61EA" w:rsidP="00DD020F" w14:paraId="0BFB0ECC" w14:textId="3A53FA92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Pr="00DC61EA" w:rsidR="00BF3BD6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14:paraId="40DE9BC4" w14:textId="77777777" w:rsidTr="00DD020F">
        <w:tblPrEx>
          <w:tblW w:w="0" w:type="auto"/>
          <w:tblLook w:val="04A0"/>
        </w:tblPrEx>
        <w:tc>
          <w:tcPr>
            <w:tcW w:w="3378" w:type="dxa"/>
          </w:tcPr>
          <w:p w:rsidR="00D57E01" w:rsidRPr="00DC61EA" w:rsidP="00DD020F" w14:paraId="1C283D2A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:rsidR="00D57E01" w:rsidRPr="00DC61EA" w:rsidP="00DD020F" w14:paraId="4EBF2A48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:rsidR="00D57E01" w:rsidRPr="00DC61EA" w:rsidP="00DD020F" w14:paraId="16C5E493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7A342EDA" w14:textId="77777777" w:rsidTr="00DD020F">
        <w:tblPrEx>
          <w:tblW w:w="0" w:type="auto"/>
          <w:tblLook w:val="04A0"/>
        </w:tblPrEx>
        <w:tc>
          <w:tcPr>
            <w:tcW w:w="3378" w:type="dxa"/>
          </w:tcPr>
          <w:p w:rsidR="00D57E01" w:rsidRPr="00DC61EA" w:rsidP="00DD020F" w14:paraId="370A892B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:rsidR="00D57E01" w:rsidRPr="00DC61EA" w:rsidP="00DD020F" w14:paraId="2A3CFDBB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:rsidR="00D57E01" w:rsidRPr="00DC61EA" w:rsidP="00DD020F" w14:paraId="00DEB0E0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228F9052" w14:textId="77777777" w:rsidTr="00DD020F">
        <w:tblPrEx>
          <w:tblW w:w="0" w:type="auto"/>
          <w:tblLook w:val="04A0"/>
        </w:tblPrEx>
        <w:tc>
          <w:tcPr>
            <w:tcW w:w="3378" w:type="dxa"/>
          </w:tcPr>
          <w:p w:rsidR="00D57E01" w:rsidRPr="00DC61EA" w:rsidP="00DD020F" w14:paraId="3EF66B37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:rsidR="00D57E01" w:rsidRPr="00DC61EA" w:rsidP="00DD020F" w14:paraId="0E7BF254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:rsidR="00D57E01" w:rsidRPr="00DC61EA" w:rsidP="00DD020F" w14:paraId="440C2FB8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D57E01" w:rsidRPr="00DD020F" w:rsidP="00A8689B" w14:paraId="19B65590" w14:textId="0B5FCDEC">
      <w:pPr>
        <w:pStyle w:val="Podtitul11"/>
        <w:jc w:val="both"/>
      </w:pPr>
      <w:r w:rsidRPr="00DD020F"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:rsidR="00D57E01" w:rsidRPr="00DC61EA" w:rsidP="00DD020F" w14:paraId="02FD28B8" w14:textId="77777777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:rsidR="00D57E01" w:rsidRPr="00DC61EA" w:rsidP="00DD020F" w14:paraId="450FBF2F" w14:textId="5209B64B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Pr="00DC61EA" w:rsidR="009E496A">
        <w:rPr>
          <w:rFonts w:ascii="Segoe UI" w:hAnsi="Segoe UI" w:cs="Segoe UI"/>
          <w:bCs/>
          <w:sz w:val="20"/>
        </w:rPr>
        <w:t>(fúz</w:t>
      </w:r>
      <w:r w:rsidRPr="00DC61EA" w:rsidR="00C06AC3">
        <w:rPr>
          <w:rFonts w:ascii="Segoe UI" w:hAnsi="Segoe UI" w:cs="Segoe UI"/>
          <w:bCs/>
          <w:sz w:val="20"/>
        </w:rPr>
        <w:t>í</w:t>
      </w:r>
      <w:r w:rsidRPr="00DC61EA" w:rsidR="009E496A">
        <w:rPr>
          <w:rFonts w:ascii="Segoe UI" w:hAnsi="Segoe UI" w:cs="Segoe UI"/>
          <w:bCs/>
          <w:sz w:val="20"/>
        </w:rPr>
        <w:t xml:space="preserve"> splynutím</w:t>
      </w:r>
      <w:r>
        <w:rPr>
          <w:rStyle w:val="FootnoteReference"/>
          <w:rFonts w:ascii="Segoe UI" w:hAnsi="Segoe UI" w:cs="Segoe UI"/>
          <w:bCs/>
          <w:sz w:val="20"/>
        </w:rPr>
        <w:footnoteReference w:id="4"/>
      </w:r>
      <w:r w:rsidRPr="00DC61EA" w:rsidR="009E496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:rsidR="00D57E01" w:rsidRPr="00DC61EA" w:rsidP="00DD020F" w14:paraId="08264B97" w14:textId="77777777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Pr="00DC61EA" w:rsidR="00C06AC3">
        <w:rPr>
          <w:rFonts w:ascii="Segoe UI" w:hAnsi="Segoe UI" w:cs="Segoe UI"/>
          <w:bCs/>
          <w:sz w:val="20"/>
        </w:rPr>
        <w:t>(fúzí</w:t>
      </w:r>
      <w:r w:rsidRPr="00DC61EA" w:rsidR="009E496A">
        <w:rPr>
          <w:rFonts w:ascii="Segoe UI" w:hAnsi="Segoe UI" w:cs="Segoe UI"/>
          <w:bCs/>
          <w:sz w:val="20"/>
        </w:rPr>
        <w:t xml:space="preserve"> sloučením</w:t>
      </w:r>
      <w:r>
        <w:rPr>
          <w:rStyle w:val="FootnoteReference"/>
          <w:rFonts w:ascii="Segoe UI" w:hAnsi="Segoe UI" w:cs="Segoe UI"/>
          <w:bCs/>
          <w:sz w:val="20"/>
        </w:rPr>
        <w:footnoteReference w:id="5"/>
      </w:r>
      <w:r w:rsidRPr="00DC61EA" w:rsidR="009E496A">
        <w:rPr>
          <w:rFonts w:ascii="Segoe UI" w:hAnsi="Segoe UI" w:cs="Segoe UI"/>
          <w:bCs/>
          <w:sz w:val="20"/>
        </w:rPr>
        <w:t xml:space="preserve">) </w:t>
      </w:r>
      <w:r w:rsidRPr="00DC61EA" w:rsidR="00BA27C7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Pr="00DC61EA" w:rsidR="009E496A">
        <w:rPr>
          <w:rFonts w:ascii="Segoe UI" w:hAnsi="Segoe UI" w:cs="Segoe UI"/>
          <w:bCs/>
          <w:sz w:val="20"/>
        </w:rPr>
        <w:t>/</w:t>
      </w:r>
      <w:r w:rsidRPr="00DC61EA" w:rsidR="009E496A">
        <w:rPr>
          <w:rFonts w:ascii="Segoe UI" w:hAnsi="Segoe UI" w:cs="Segoe UI"/>
          <w:bCs/>
          <w:sz w:val="20"/>
        </w:rPr>
        <w:t>ých</w:t>
      </w:r>
      <w:r w:rsidRPr="00DC61EA">
        <w:rPr>
          <w:rFonts w:ascii="Segoe UI" w:hAnsi="Segoe UI" w:cs="Segoe UI"/>
          <w:bCs/>
          <w:sz w:val="20"/>
        </w:rPr>
        <w:t xml:space="preserve"> podniku</w:t>
      </w:r>
      <w:r w:rsidRPr="00DC61EA" w:rsidR="009E496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5"/>
        <w:gridCol w:w="3797"/>
        <w:gridCol w:w="1878"/>
      </w:tblGrid>
      <w:tr w14:paraId="1F1D7556" w14:textId="77777777" w:rsidTr="00DD020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9"/>
        </w:trPr>
        <w:tc>
          <w:tcPr>
            <w:tcW w:w="3385" w:type="dxa"/>
            <w:vAlign w:val="center"/>
          </w:tcPr>
          <w:p w:rsidR="00D57E01" w:rsidRPr="00DC61EA" w:rsidP="00DD020F" w14:paraId="577D828A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:rsidR="00D57E01" w:rsidRPr="00DC61EA" w:rsidP="00DD020F" w14:paraId="0505C98B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:rsidR="00D57E01" w:rsidRPr="00DC61EA" w:rsidP="00DD020F" w14:paraId="4A119211" w14:textId="4E39D113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14:paraId="188A192A" w14:textId="77777777" w:rsidTr="00DD020F">
        <w:tblPrEx>
          <w:tblW w:w="0" w:type="auto"/>
          <w:tblLook w:val="04A0"/>
        </w:tblPrEx>
        <w:tc>
          <w:tcPr>
            <w:tcW w:w="3385" w:type="dxa"/>
          </w:tcPr>
          <w:p w:rsidR="00D57E01" w:rsidRPr="00DC61EA" w:rsidP="00DD020F" w14:paraId="482B31F1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:rsidR="00D57E01" w:rsidRPr="00DC61EA" w:rsidP="00DD020F" w14:paraId="3C27D241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:rsidR="00D57E01" w:rsidRPr="00DC61EA" w:rsidP="00DD020F" w14:paraId="5EB9CA13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05395297" w14:textId="77777777" w:rsidTr="00DD020F">
        <w:tblPrEx>
          <w:tblW w:w="0" w:type="auto"/>
          <w:tblLook w:val="04A0"/>
        </w:tblPrEx>
        <w:tc>
          <w:tcPr>
            <w:tcW w:w="3385" w:type="dxa"/>
          </w:tcPr>
          <w:p w:rsidR="00D57E01" w:rsidRPr="00DC61EA" w:rsidP="00DD020F" w14:paraId="04F42712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:rsidR="00D57E01" w:rsidRPr="00DC61EA" w:rsidP="00DD020F" w14:paraId="258B839B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:rsidR="00D57E01" w:rsidRPr="00DC61EA" w:rsidP="00DD020F" w14:paraId="74448F45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3A71CD66" w14:textId="77777777" w:rsidTr="00DD020F">
        <w:tblPrEx>
          <w:tblW w:w="0" w:type="auto"/>
          <w:tblLook w:val="04A0"/>
        </w:tblPrEx>
        <w:tc>
          <w:tcPr>
            <w:tcW w:w="3385" w:type="dxa"/>
          </w:tcPr>
          <w:p w:rsidR="00D57E01" w:rsidRPr="00DC61EA" w:rsidP="00DD020F" w14:paraId="03221C89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:rsidR="00D57E01" w:rsidRPr="00DC61EA" w:rsidP="00DD020F" w14:paraId="4EAD77A7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:rsidR="00D57E01" w:rsidRPr="00DC61EA" w:rsidP="00DD020F" w14:paraId="6FD4313C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574F45C8" w14:textId="77777777" w:rsidTr="00DD020F">
        <w:tblPrEx>
          <w:tblW w:w="0" w:type="auto"/>
          <w:tblLook w:val="04A0"/>
        </w:tblPrEx>
        <w:tc>
          <w:tcPr>
            <w:tcW w:w="3385" w:type="dxa"/>
          </w:tcPr>
          <w:p w:rsidR="00D57E01" w:rsidRPr="00DC61EA" w:rsidP="00DD020F" w14:paraId="3AE18C9C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:rsidR="00D57E01" w:rsidRPr="00DC61EA" w:rsidP="00DD020F" w14:paraId="79DC0C3E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:rsidR="00D57E01" w:rsidRPr="00DC61EA" w:rsidP="00DD020F" w14:paraId="09CEA2FC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D57E01" w:rsidRPr="00A8689B" w:rsidP="00A8689B" w14:paraId="1D732B98" w14:textId="756B9E23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Pr="00DD020F" w:rsidR="0071265C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 w:rsidR="0071265C">
        <w:t xml:space="preserve">  </w:t>
      </w:r>
    </w:p>
    <w:p w:rsidR="00D57E01" w:rsidRPr="00DC61EA" w:rsidP="00DD020F" w14:paraId="665C3AA9" w14:textId="77777777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Pr="00DC61EA" w:rsidR="008738E7">
        <w:rPr>
          <w:rFonts w:ascii="Segoe UI" w:hAnsi="Segoe UI" w:cs="Segoe UI"/>
          <w:bCs/>
          <w:sz w:val="20"/>
        </w:rPr>
        <w:t xml:space="preserve"> (rozštěpením nebo odštěpením</w:t>
      </w:r>
      <w:r>
        <w:rPr>
          <w:rStyle w:val="FootnoteReference"/>
          <w:rFonts w:ascii="Segoe UI" w:hAnsi="Segoe UI" w:cs="Segoe UI"/>
          <w:bCs/>
          <w:sz w:val="20"/>
        </w:rPr>
        <w:footnoteReference w:id="6"/>
      </w:r>
      <w:r w:rsidRPr="00DC61EA" w:rsidR="008738E7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:rsidR="00D57E01" w:rsidRPr="00DC61EA" w:rsidP="00DD020F" w14:paraId="7B435A6E" w14:textId="77777777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5"/>
        <w:gridCol w:w="3797"/>
        <w:gridCol w:w="1878"/>
      </w:tblGrid>
      <w:tr w14:paraId="4022BECB" w14:textId="77777777" w:rsidTr="00DD020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9"/>
        </w:trPr>
        <w:tc>
          <w:tcPr>
            <w:tcW w:w="3385" w:type="dxa"/>
            <w:vAlign w:val="center"/>
          </w:tcPr>
          <w:p w:rsidR="00D57E01" w:rsidRPr="00DC61EA" w:rsidP="00BE7AA1" w14:paraId="7AECA55E" w14:textId="77777777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:rsidR="00D57E01" w:rsidRPr="00DC61EA" w:rsidP="00BE7AA1" w14:paraId="6390F13F" w14:textId="77777777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:rsidR="00D57E01" w:rsidRPr="00DC61EA" w:rsidP="00BE7AA1" w14:paraId="4A83DF85" w14:textId="5B5C14A7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14:paraId="6FCE7278" w14:textId="77777777" w:rsidTr="00DD020F">
        <w:tblPrEx>
          <w:tblW w:w="0" w:type="auto"/>
          <w:tblLook w:val="04A0"/>
        </w:tblPrEx>
        <w:trPr>
          <w:trHeight w:val="308"/>
        </w:trPr>
        <w:tc>
          <w:tcPr>
            <w:tcW w:w="3385" w:type="dxa"/>
          </w:tcPr>
          <w:p w:rsidR="00D57E01" w:rsidRPr="00DC61EA" w:rsidP="00DD020F" w14:paraId="0FFE448C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:rsidR="00D57E01" w:rsidRPr="00DC61EA" w:rsidP="00DD020F" w14:paraId="28985753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:rsidR="00D57E01" w:rsidRPr="00DC61EA" w:rsidP="00DD020F" w14:paraId="775AC1EC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796F9D4F" w14:textId="77777777" w:rsidTr="00DD020F">
        <w:tblPrEx>
          <w:tblW w:w="0" w:type="auto"/>
          <w:tblLook w:val="04A0"/>
        </w:tblPrEx>
        <w:trPr>
          <w:trHeight w:val="308"/>
        </w:trPr>
        <w:tc>
          <w:tcPr>
            <w:tcW w:w="3385" w:type="dxa"/>
          </w:tcPr>
          <w:p w:rsidR="00BE7AA1" w:rsidRPr="00DC61EA" w:rsidP="00DD020F" w14:paraId="3222F1EC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:rsidR="00BE7AA1" w:rsidRPr="00DC61EA" w:rsidP="00DD020F" w14:paraId="01A7CA0C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:rsidR="00BE7AA1" w:rsidRPr="00DC61EA" w:rsidP="00DD020F" w14:paraId="1CFEE3A3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D57E01" w:rsidRPr="00DC61EA" w:rsidP="00DD020F" w14:paraId="4BB7457B" w14:textId="77777777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>
        <w:rPr>
          <w:rStyle w:val="FootnoteReference"/>
          <w:rFonts w:ascii="Segoe UI" w:hAnsi="Segoe UI" w:cs="Segoe UI"/>
          <w:bCs/>
          <w:sz w:val="20"/>
        </w:rPr>
        <w:footnoteReference w:id="7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7"/>
        <w:gridCol w:w="4604"/>
        <w:gridCol w:w="2419"/>
      </w:tblGrid>
      <w:tr w14:paraId="4274C200" w14:textId="77777777" w:rsidTr="00DD020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9"/>
        </w:trPr>
        <w:tc>
          <w:tcPr>
            <w:tcW w:w="2037" w:type="dxa"/>
            <w:vAlign w:val="center"/>
          </w:tcPr>
          <w:p w:rsidR="00D57E01" w:rsidRPr="00DC61EA" w:rsidP="00DD020F" w14:paraId="593D363C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:rsidR="00D57E01" w:rsidRPr="00DC61EA" w:rsidP="00DD020F" w14:paraId="1C567BB5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:rsidR="00D57E01" w:rsidRPr="00DC61EA" w:rsidP="00DD020F" w14:paraId="3CD49569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14:paraId="2318C1C0" w14:textId="77777777" w:rsidTr="00DD020F">
        <w:tblPrEx>
          <w:tblW w:w="0" w:type="auto"/>
          <w:tblLook w:val="04A0"/>
        </w:tblPrEx>
        <w:tc>
          <w:tcPr>
            <w:tcW w:w="2037" w:type="dxa"/>
          </w:tcPr>
          <w:p w:rsidR="00D57E01" w:rsidRPr="00DC61EA" w:rsidP="00DD020F" w14:paraId="14434036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:rsidR="00D57E01" w:rsidRPr="00DC61EA" w:rsidP="00DD020F" w14:paraId="730312A8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:rsidR="00D57E01" w:rsidRPr="00DC61EA" w:rsidP="00DD020F" w14:paraId="57EFBC54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596B448F" w14:textId="77777777" w:rsidTr="00DD020F">
        <w:tblPrEx>
          <w:tblW w:w="0" w:type="auto"/>
          <w:tblLook w:val="04A0"/>
        </w:tblPrEx>
        <w:tc>
          <w:tcPr>
            <w:tcW w:w="2037" w:type="dxa"/>
          </w:tcPr>
          <w:p w:rsidR="00D57E01" w:rsidRPr="00DC61EA" w:rsidP="00DD020F" w14:paraId="07CDB76C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:rsidR="00D57E01" w:rsidRPr="00DC61EA" w:rsidP="00DD020F" w14:paraId="7A026773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:rsidR="00D57E01" w:rsidRPr="00DC61EA" w:rsidP="00DD020F" w14:paraId="49478FFA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6A99E67A" w14:textId="77777777" w:rsidTr="00DD020F">
        <w:tblPrEx>
          <w:tblW w:w="0" w:type="auto"/>
          <w:tblLook w:val="04A0"/>
        </w:tblPrEx>
        <w:tc>
          <w:tcPr>
            <w:tcW w:w="2037" w:type="dxa"/>
          </w:tcPr>
          <w:p w:rsidR="00B56CD5" w:rsidRPr="00DC61EA" w:rsidP="00DD020F" w14:paraId="6C60161C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:rsidR="00B56CD5" w:rsidRPr="00DC61EA" w:rsidP="00DD020F" w14:paraId="3D3D109B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:rsidR="00B56CD5" w:rsidRPr="00DC61EA" w:rsidP="00DD020F" w14:paraId="6AB2DB74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0928CB" w:rsidRPr="00DD020F" w:rsidP="00A8689B" w14:paraId="05AF8A9B" w14:textId="3C9EA8E4">
      <w:pPr>
        <w:pStyle w:val="Podtitul11"/>
        <w:jc w:val="both"/>
      </w:pPr>
      <w:r w:rsidRPr="00DD020F">
        <w:t xml:space="preserve">Žadatel prohlašuje, že podnik (žadatel) </w:t>
      </w:r>
      <w:r w:rsidRPr="00DD020F" w:rsidR="00B56CD5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Pr="00DD020F" w:rsidR="0071265C">
        <w:t> </w:t>
      </w:r>
      <w:r w:rsidRPr="00DD020F" w:rsidR="0071265C">
        <w:t xml:space="preserve"> </w:t>
      </w:r>
    </w:p>
    <w:p w:rsidR="000928CB" w:rsidRPr="00DC61EA" w:rsidP="00DD020F" w14:paraId="3A651A6D" w14:textId="77777777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Pr="00DC61EA" w:rsidR="005636E2">
        <w:rPr>
          <w:rFonts w:ascii="Segoe UI" w:hAnsi="Segoe UI" w:cs="Segoe UI"/>
          <w:bCs/>
          <w:sz w:val="20"/>
        </w:rPr>
        <w:t>.</w:t>
      </w:r>
    </w:p>
    <w:p w:rsidR="000928CB" w:rsidRPr="00DC61EA" w:rsidP="00DD020F" w14:paraId="53B39154" w14:textId="77777777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Pr="00DC61EA" w:rsidR="005636E2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7"/>
        <w:gridCol w:w="4604"/>
        <w:gridCol w:w="2419"/>
      </w:tblGrid>
      <w:tr w14:paraId="217478CF" w14:textId="77777777" w:rsidTr="00DD020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9"/>
        </w:trPr>
        <w:tc>
          <w:tcPr>
            <w:tcW w:w="2037" w:type="dxa"/>
            <w:vAlign w:val="center"/>
          </w:tcPr>
          <w:p w:rsidR="000928CB" w:rsidRPr="00DC61EA" w:rsidP="00DD020F" w14:paraId="317B0F52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:rsidR="000928CB" w:rsidRPr="00DC61EA" w:rsidP="00DD020F" w14:paraId="59078731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:rsidR="000928CB" w:rsidRPr="00DC61EA" w:rsidP="00DD020F" w14:paraId="10DA4ACE" w14:textId="77777777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14:paraId="0AE5EE27" w14:textId="77777777" w:rsidTr="00DD020F">
        <w:tblPrEx>
          <w:tblW w:w="0" w:type="auto"/>
          <w:tblLook w:val="04A0"/>
        </w:tblPrEx>
        <w:tc>
          <w:tcPr>
            <w:tcW w:w="2037" w:type="dxa"/>
          </w:tcPr>
          <w:p w:rsidR="000928CB" w:rsidRPr="00DC61EA" w:rsidP="00DD020F" w14:paraId="0C4B6AFA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:rsidR="000928CB" w:rsidRPr="00DC61EA" w:rsidP="00DD020F" w14:paraId="4453C120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:rsidR="000928CB" w:rsidRPr="00DC61EA" w:rsidP="00DD020F" w14:paraId="5C24CD54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1001469C" w14:textId="77777777" w:rsidTr="00DD020F">
        <w:tblPrEx>
          <w:tblW w:w="0" w:type="auto"/>
          <w:tblLook w:val="04A0"/>
        </w:tblPrEx>
        <w:tc>
          <w:tcPr>
            <w:tcW w:w="2037" w:type="dxa"/>
          </w:tcPr>
          <w:p w:rsidR="000928CB" w:rsidRPr="00DC61EA" w:rsidP="00DD020F" w14:paraId="31EE1174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:rsidR="000928CB" w:rsidRPr="00DC61EA" w:rsidP="00DD020F" w14:paraId="15206D54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:rsidR="000928CB" w:rsidRPr="00DC61EA" w:rsidP="00DD020F" w14:paraId="180EEF5B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0263C1B8" w14:textId="77777777" w:rsidTr="00DD020F">
        <w:tblPrEx>
          <w:tblW w:w="0" w:type="auto"/>
          <w:tblLook w:val="04A0"/>
        </w:tblPrEx>
        <w:tc>
          <w:tcPr>
            <w:tcW w:w="2037" w:type="dxa"/>
          </w:tcPr>
          <w:p w:rsidR="000928CB" w:rsidRPr="00DC61EA" w:rsidP="00DD020F" w14:paraId="1BFE8C44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:rsidR="000928CB" w:rsidRPr="00DC61EA" w:rsidP="00DD020F" w14:paraId="0F57CC05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:rsidR="000928CB" w:rsidRPr="00DC61EA" w:rsidP="00DD020F" w14:paraId="363AA1F3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14:paraId="71B13D83" w14:textId="77777777" w:rsidTr="00DD020F">
        <w:tblPrEx>
          <w:tblW w:w="0" w:type="auto"/>
          <w:tblLook w:val="04A0"/>
        </w:tblPrEx>
        <w:tc>
          <w:tcPr>
            <w:tcW w:w="2037" w:type="dxa"/>
          </w:tcPr>
          <w:p w:rsidR="000928CB" w:rsidRPr="00DC61EA" w:rsidP="00DD020F" w14:paraId="480B6C89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:rsidR="000928CB" w:rsidRPr="00DC61EA" w:rsidP="00DD020F" w14:paraId="794FA28E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:rsidR="000928CB" w:rsidRPr="00DC61EA" w:rsidP="00DD020F" w14:paraId="7F1C09CF" w14:textId="77777777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D57E01" w:rsidRPr="00DD020F" w:rsidP="00DD020F" w14:paraId="3791B969" w14:textId="77777777">
      <w:pPr>
        <w:pStyle w:val="Podtitul11"/>
      </w:pPr>
      <w:r w:rsidRPr="00DD020F">
        <w:t>Žadatel níže svým podpisem</w:t>
      </w:r>
    </w:p>
    <w:p w:rsidR="00D57E01" w:rsidRPr="00DD020F" w:rsidP="00DD020F" w14:paraId="6C82BD7E" w14:textId="77777777">
      <w:pPr>
        <w:pStyle w:val="ListParagraph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:rsidR="00D57E01" w:rsidRPr="00DD020F" w:rsidP="00DD020F" w14:paraId="6CE38490" w14:textId="1F19248D">
      <w:pPr>
        <w:pStyle w:val="ListParagraph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99"/>
        <w:gridCol w:w="2379"/>
        <w:gridCol w:w="284"/>
        <w:gridCol w:w="1683"/>
        <w:gridCol w:w="2569"/>
      </w:tblGrid>
      <w:tr w14:paraId="5DBFA6AB" w14:textId="77777777" w:rsidTr="00A732BC">
        <w:tblPrEx>
          <w:tblW w:w="9214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E01" w:rsidRPr="00DC61EA" w:rsidP="008B3CC4" w14:paraId="39491932" w14:textId="77777777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E01" w:rsidRPr="00DC61EA" w:rsidP="008B3CC4" w14:paraId="0E04806E" w14:textId="47A431D2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14:paraId="243C969B" w14:textId="77777777" w:rsidTr="00A732BC">
        <w:tblPrEx>
          <w:tblW w:w="9214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:rsidR="00D57E01" w:rsidRPr="00DC61EA" w:rsidP="008B3CC4" w14:paraId="1C69DC7E" w14:textId="77777777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B199385" w14:textId="77777777" w:rsidTr="00A732BC">
        <w:tblPrEx>
          <w:tblW w:w="9214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E01" w:rsidRPr="00DC61EA" w:rsidP="00A732BC" w14:paraId="436A8110" w14:textId="77777777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01" w:rsidRPr="00DC61EA" w:rsidP="00A732BC" w14:paraId="67E62AF6" w14:textId="77777777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E01" w:rsidRPr="00DC61EA" w:rsidP="00A732BC" w14:paraId="040B0BA4" w14:textId="77777777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01" w:rsidRPr="00DC61EA" w:rsidP="00A732BC" w14:paraId="36CA581D" w14:textId="77777777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E01" w:rsidRPr="00DC61EA" w:rsidP="00A732BC" w14:paraId="0BA31998" w14:textId="77777777">
            <w:pPr>
              <w:ind w:firstLine="200" w:firstLineChars="1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:rsidR="00364DFC" w:rsidRPr="00A8689B" w:rsidP="00A8689B" w14:paraId="7A3B43B7" w14:textId="109CB9C9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Sect="00A8689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5072" w:rsidRPr="00B55072" w:rsidP="00B55072" w14:paraId="5A491B94" w14:textId="77777777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:rsidR="00B55072" w:rsidRPr="00B55072" w:rsidP="00B55072" w14:paraId="41B3D7E1" w14:textId="4AD1835A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:rsidR="005B08D8" w:rsidRPr="00B55072" w:rsidP="00B55072" w14:paraId="45D81F41" w14:textId="44866156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072" w:rsidRPr="00A8689B" w:rsidP="00A8689B" w14:textId="2CD2BE81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PageNumber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49" type="#_x0000_t202" style="width:72.85pt;height:17.7pt;margin-top:790.95pt;margin-left:451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<v:textbox style="mso-fit-shape-to-text:t" inset="0,0,0,0">
                <w:txbxContent>
                  <w:p w:rsidR="00B55072" w:rsidRPr="00A8689B" w:rsidP="00A8689B" w14:paraId="4C8D56D1" w14:textId="2CD2BE81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PageNumber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PageNumber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PageNumber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PageNumber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PageNumber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PageNumber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PageNumber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PageNumber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PageNumber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PageNumber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PageNumber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</w:t>
    </w:r>
    <w:r w:rsidR="000F0822">
      <w:rPr>
        <w:rFonts w:ascii="Segoe UI" w:hAnsi="Segoe UI"/>
        <w:b/>
        <w:sz w:val="16"/>
        <w:szCs w:val="16"/>
      </w:rPr>
      <w:t>opst</w:t>
    </w:r>
    <w:r w:rsidRPr="00B55072">
      <w:rPr>
        <w:rFonts w:ascii="Segoe UI" w:hAnsi="Segoe UI"/>
        <w:b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35" w:rsidRPr="00D47481" w:rsidP="000F1535" w14:paraId="05B446F2" w14:textId="77777777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69" descr="zapati_SFZ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7481">
      <w:rPr>
        <w:rStyle w:val="PageNumber"/>
        <w:b/>
        <w:color w:val="808080" w:themeColor="background1" w:themeShade="80"/>
        <w:sz w:val="16"/>
      </w:rPr>
      <w:fldChar w:fldCharType="begin"/>
    </w:r>
    <w:r w:rsidRPr="00D47481">
      <w:rPr>
        <w:rStyle w:val="PageNumber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PageNumber"/>
        <w:b/>
        <w:color w:val="808080" w:themeColor="background1" w:themeShade="80"/>
        <w:sz w:val="16"/>
      </w:rPr>
      <w:fldChar w:fldCharType="separate"/>
    </w:r>
    <w:r w:rsidR="005B08D8">
      <w:rPr>
        <w:rStyle w:val="PageNumber"/>
        <w:b/>
        <w:noProof/>
        <w:color w:val="808080" w:themeColor="background1" w:themeShade="80"/>
        <w:sz w:val="16"/>
      </w:rPr>
      <w:t>1</w:t>
    </w:r>
    <w:r w:rsidRPr="00D47481">
      <w:rPr>
        <w:rStyle w:val="PageNumber"/>
        <w:b/>
        <w:color w:val="808080" w:themeColor="background1" w:themeShade="80"/>
        <w:sz w:val="16"/>
      </w:rPr>
      <w:fldChar w:fldCharType="end"/>
    </w:r>
    <w:r w:rsidRPr="00D47481">
      <w:rPr>
        <w:rStyle w:val="PageNumber"/>
        <w:b/>
        <w:color w:val="808080" w:themeColor="background1" w:themeShade="80"/>
        <w:sz w:val="16"/>
      </w:rPr>
      <w:t>/</w:t>
    </w:r>
    <w:r w:rsidRPr="00D47481">
      <w:rPr>
        <w:rStyle w:val="PageNumber"/>
        <w:b/>
        <w:color w:val="808080" w:themeColor="background1" w:themeShade="80"/>
        <w:sz w:val="16"/>
      </w:rPr>
      <w:fldChar w:fldCharType="begin"/>
    </w:r>
    <w:r w:rsidRPr="00D47481">
      <w:rPr>
        <w:rStyle w:val="PageNumber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PageNumber"/>
        <w:b/>
        <w:color w:val="808080" w:themeColor="background1" w:themeShade="80"/>
        <w:sz w:val="16"/>
      </w:rPr>
      <w:fldChar w:fldCharType="separate"/>
    </w:r>
    <w:r w:rsidR="005B08D8">
      <w:rPr>
        <w:rStyle w:val="PageNumber"/>
        <w:b/>
        <w:noProof/>
        <w:color w:val="808080" w:themeColor="background1" w:themeShade="80"/>
        <w:sz w:val="16"/>
      </w:rPr>
      <w:t>3</w:t>
    </w:r>
    <w:r w:rsidRPr="00D47481">
      <w:rPr>
        <w:rStyle w:val="PageNumber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850F4" w:rsidP="00D57E01" w14:paraId="6AA9F878" w14:textId="77777777">
      <w:r>
        <w:separator/>
      </w:r>
    </w:p>
  </w:footnote>
  <w:footnote w:type="continuationSeparator" w:id="1">
    <w:p w:rsidR="002850F4" w:rsidP="00D57E01" w14:paraId="51F26E03" w14:textId="77777777">
      <w:r>
        <w:continuationSeparator/>
      </w:r>
    </w:p>
  </w:footnote>
  <w:footnote w:id="2">
    <w:p w:rsidR="00021B88" w:rsidRPr="00B55072" w14:paraId="64E941E8" w14:textId="52C7C65D">
      <w:pPr>
        <w:pStyle w:val="FootnoteText"/>
        <w:rPr>
          <w:sz w:val="16"/>
          <w:szCs w:val="16"/>
        </w:rPr>
      </w:pPr>
      <w:r w:rsidRPr="00B55072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Pr="000F5132" w:rsid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Pr="000F5132" w:rsid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3">
    <w:p w:rsidR="00021B88" w14:paraId="63923C04" w14:textId="77777777">
      <w:pPr>
        <w:pStyle w:val="FootnoteText"/>
      </w:pPr>
      <w:r w:rsidRPr="00B55072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4">
    <w:p w:rsidR="00021B88" w:rsidRPr="00B55072" w14:paraId="7C156461" w14:textId="77777777">
      <w:pPr>
        <w:pStyle w:val="FootnoteText"/>
        <w:rPr>
          <w:sz w:val="18"/>
          <w:szCs w:val="18"/>
        </w:rPr>
      </w:pPr>
      <w:r w:rsidRPr="00B55072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Pr="00B55072" w:rsidR="001848E4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5">
    <w:p w:rsidR="00021B88" w14:paraId="5BB8D1E6" w14:textId="77777777">
      <w:pPr>
        <w:pStyle w:val="FootnoteText"/>
      </w:pPr>
      <w:r w:rsidRPr="00B55072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Pr="00B55072" w:rsidR="005F2CCF">
        <w:rPr>
          <w:rFonts w:ascii="Segoe UI" w:hAnsi="Segoe UI" w:cs="Segoe UI"/>
          <w:sz w:val="16"/>
          <w:szCs w:val="16"/>
        </w:rPr>
        <w:t xml:space="preserve"> zákona č. 125/2008 Sb</w:t>
      </w:r>
      <w:r w:rsidRPr="00B55072" w:rsidR="001848E4">
        <w:rPr>
          <w:rFonts w:ascii="Segoe UI" w:hAnsi="Segoe UI" w:cs="Segoe UI"/>
          <w:sz w:val="16"/>
          <w:szCs w:val="16"/>
        </w:rPr>
        <w:t>.</w:t>
      </w:r>
    </w:p>
  </w:footnote>
  <w:footnote w:id="6">
    <w:p w:rsidR="00021B88" w:rsidRPr="00B55072" w14:paraId="5C595DB6" w14:textId="77777777">
      <w:pPr>
        <w:pStyle w:val="FootnoteText"/>
        <w:rPr>
          <w:sz w:val="16"/>
          <w:szCs w:val="16"/>
        </w:rPr>
      </w:pPr>
      <w:r w:rsidRPr="00B55072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Pr="00B55072" w:rsidR="005F2CCF">
        <w:rPr>
          <w:rFonts w:ascii="Segoe UI" w:hAnsi="Segoe UI" w:cs="Segoe UI"/>
          <w:sz w:val="16"/>
          <w:szCs w:val="16"/>
        </w:rPr>
        <w:t xml:space="preserve"> zákona č. 125/2008 Sb</w:t>
      </w:r>
      <w:r w:rsidRPr="00B55072" w:rsidR="001848E4">
        <w:rPr>
          <w:rFonts w:ascii="Segoe UI" w:hAnsi="Segoe UI" w:cs="Segoe UI"/>
          <w:sz w:val="16"/>
          <w:szCs w:val="16"/>
        </w:rPr>
        <w:t>.</w:t>
      </w:r>
    </w:p>
  </w:footnote>
  <w:footnote w:id="7">
    <w:p w:rsidR="00021B88" w:rsidRPr="00B55072" w14:paraId="6B6D044D" w14:textId="5511AD0F">
      <w:pPr>
        <w:pStyle w:val="FootnoteText"/>
        <w:rPr>
          <w:sz w:val="16"/>
          <w:szCs w:val="16"/>
        </w:rPr>
      </w:pPr>
      <w:r w:rsidRPr="00B55072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Pr="009B1805" w:rsid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Pr="007B6939" w:rsid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08D8" w:rsidRPr="005B08D8" w14:paraId="32ED2191" w14:textId="44B76D89">
    <w:pPr>
      <w:pStyle w:val="Header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6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BF2" w:rsidP="000F1535" w14:paraId="528A0EBC" w14:textId="77777777">
    <w:pPr>
      <w:pStyle w:val="Header"/>
    </w:pPr>
    <w:r w:rsidRPr="00FC453C">
      <w:rPr>
        <w:noProof/>
      </w:rPr>
      <w:drawing>
        <wp:inline distT="0" distB="0" distL="0" distR="0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535" w:rsidRPr="000F1535" w:rsidP="000F1535" w14:paraId="15642B80" w14:textId="77777777">
    <w:pPr>
      <w:pStyle w:val="Header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061B25"/>
    <w:multiLevelType w:val="hybridMultilevel"/>
    <w:tmpl w:val="8EC22C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D6A7E"/>
    <w:multiLevelType w:val="hybridMultilevel"/>
    <w:tmpl w:val="BB4A866E"/>
    <w:lvl w:ilvl="0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983A3A"/>
    <w:multiLevelType w:val="hybridMultilevel"/>
    <w:tmpl w:val="1BB2FD72"/>
    <w:lvl w:ilvl="0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4349EE"/>
    <w:multiLevelType w:val="hybridMultilevel"/>
    <w:tmpl w:val="54EE93CC"/>
    <w:lvl w:ilvl="0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9669F6"/>
    <w:multiLevelType w:val="multilevel"/>
    <w:tmpl w:val="55B446DE"/>
    <w:lvl w:ilvl="0">
      <w:start w:val="1"/>
      <w:numFmt w:val="decimal"/>
      <w:pStyle w:val="Heading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65E41830"/>
    <w:multiLevelType w:val="hybridMultilevel"/>
    <w:tmpl w:val="F66882E2"/>
    <w:lvl w:ilvl="0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5B4675"/>
    <w:multiLevelType w:val="hybridMultilevel"/>
    <w:tmpl w:val="B6BE2104"/>
    <w:lvl w:ilvl="0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00E0"/>
    <w:rsid w:val="000F0822"/>
    <w:rsid w:val="000F1535"/>
    <w:rsid w:val="000F2A4D"/>
    <w:rsid w:val="000F5132"/>
    <w:rsid w:val="00115830"/>
    <w:rsid w:val="001174D7"/>
    <w:rsid w:val="00130223"/>
    <w:rsid w:val="001372E8"/>
    <w:rsid w:val="00176C4F"/>
    <w:rsid w:val="00181950"/>
    <w:rsid w:val="001848E4"/>
    <w:rsid w:val="001A3E09"/>
    <w:rsid w:val="001B145C"/>
    <w:rsid w:val="001B17D5"/>
    <w:rsid w:val="001C103B"/>
    <w:rsid w:val="001C237D"/>
    <w:rsid w:val="001D2366"/>
    <w:rsid w:val="001D2CE2"/>
    <w:rsid w:val="001F36BA"/>
    <w:rsid w:val="001F6606"/>
    <w:rsid w:val="00201F2E"/>
    <w:rsid w:val="0020562D"/>
    <w:rsid w:val="002069CD"/>
    <w:rsid w:val="00207407"/>
    <w:rsid w:val="00213A49"/>
    <w:rsid w:val="00220714"/>
    <w:rsid w:val="002324D9"/>
    <w:rsid w:val="00232627"/>
    <w:rsid w:val="00234585"/>
    <w:rsid w:val="00236FFF"/>
    <w:rsid w:val="00243EE3"/>
    <w:rsid w:val="00247787"/>
    <w:rsid w:val="002850F4"/>
    <w:rsid w:val="002A0D11"/>
    <w:rsid w:val="002B73B3"/>
    <w:rsid w:val="002C3B72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95829"/>
    <w:rsid w:val="005A333F"/>
    <w:rsid w:val="005B08D8"/>
    <w:rsid w:val="005C5A1C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A5CA6"/>
    <w:rsid w:val="007B6939"/>
    <w:rsid w:val="007C62A9"/>
    <w:rsid w:val="007E0C24"/>
    <w:rsid w:val="00813D27"/>
    <w:rsid w:val="00814DDD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B1805"/>
    <w:rsid w:val="009B44E4"/>
    <w:rsid w:val="009D3D9B"/>
    <w:rsid w:val="009E496A"/>
    <w:rsid w:val="009F7322"/>
    <w:rsid w:val="00A04E58"/>
    <w:rsid w:val="00A322FE"/>
    <w:rsid w:val="00A50B34"/>
    <w:rsid w:val="00A72A7D"/>
    <w:rsid w:val="00A732BC"/>
    <w:rsid w:val="00A8689B"/>
    <w:rsid w:val="00A9330E"/>
    <w:rsid w:val="00A9771F"/>
    <w:rsid w:val="00AB26B9"/>
    <w:rsid w:val="00AE5C5F"/>
    <w:rsid w:val="00B11BFE"/>
    <w:rsid w:val="00B21411"/>
    <w:rsid w:val="00B33EAA"/>
    <w:rsid w:val="00B34AF4"/>
    <w:rsid w:val="00B52ADD"/>
    <w:rsid w:val="00B53088"/>
    <w:rsid w:val="00B55072"/>
    <w:rsid w:val="00B56CD5"/>
    <w:rsid w:val="00B5783F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D63"/>
    <w:rsid w:val="00EE5517"/>
    <w:rsid w:val="00EF71D8"/>
    <w:rsid w:val="00F3375D"/>
    <w:rsid w:val="00F718B4"/>
    <w:rsid w:val="00F9570E"/>
    <w:rsid w:val="00FC14C4"/>
    <w:rsid w:val="00FC453C"/>
  </w:rsids>
  <w:docVars>
    <w:docVar w:name="AnonymizaceNavrh"/>
    <w:docVar w:name="CelyZnak_PisemnostZnak" w:val="200.23.2"/>
    <w:docVar w:name="Cislo_PostaOdesPisemnostDokumentVerze_PostaOdesPisemnost" w:val="VÝTISK Č. ..."/>
    <w:docVar w:name="CJ" w:val="MZP/2026/320/325"/>
    <w:docVar w:name="CJ_PostaDoruc_PisemnostOdpovedNa_Pisemnost" w:val="XXX-XXX-XXX"/>
    <w:docVar w:name="CJ_Spis_Pisemnost" w:val="MZP/2026/320/266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25.2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MZP/2026/320/325&lt;/TD&gt;&lt;/TR&gt;&lt;TR&gt;&lt;TD&gt;&lt;/TD&gt;&lt;TD&gt;&lt;/TD&gt;&lt;/TR&gt;&lt;/TABLE&gt;"/>
    <w:docVar w:name="DisplayName_PoziceMa_Pisemnost" w:val="Ing. Jiří Kozel"/>
    <w:docVar w:name="DisplayName_SlozkaStupenUtajeniCollection_Slozka_Pisemnost"/>
    <w:docVar w:name="DisplayName_SpisovyUzel_PoziceZodpo_Pisemnost" w:val="Odbor finančních a dobrovolných nástrojů"/>
    <w:docVar w:name="DisplayName_Spis_Pisemnost" w:val="Výzva č. 1/2026 FN na téma „FN Regenerace brownfieldů v Ústeckém a Karlovarském kraji OPST“"/>
    <w:docVar w:name="DisplayName_UserPoriz_Pisemnost" w:val="Ing. Jiří Kozel"/>
    <w:docVar w:name="DuvodZmeny_SlozkaStupenUtajeniCollection_Slozka_Pisemnost"/>
    <w:docVar w:name="EC_Pisemnost" w:val="ENV/2026/191598"/>
    <w:docVar w:name="Key_BarCode_Pisemnost" w:val="*B003375576*"/>
    <w:docVar w:name="Key_BarCode_PostaOdes" w:val="11101001011"/>
    <w:docVar w:name="KRukam" w:val="{KRukam}"/>
    <w:docVar w:name="NameAddress_Contact_SpisovyUzel_PoziceZodpo_Pisemnost" w:val="ADRESÁT SU...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21"/>
    <w:docVar w:name="PocetListu_Pisemnost" w:val="21"/>
    <w:docVar w:name="PocetPriloh_Pisemnost" w:val="0"/>
    <w:docVar w:name="Podpis"/>
    <w:docVar w:name="PoleVlastnost"/>
    <w:docVar w:name="PostalAddress_Contact_SpisovyUzel_PoziceZodpo_Pisemnost" w:val="ADRESA SU..."/>
    <w:docVar w:name="QREC_Pisemnost" w:val="ENV/2026/191598"/>
    <w:docVar w:name="RC"/>
    <w:docVar w:name="SkartacniZnakLhuta_PisemnostZnak" w:val="S/10"/>
    <w:docVar w:name="SmlouvaCislo" w:val="ČÍSLO SMLOUVY"/>
    <w:docVar w:name="SZ_Spis_Pisemnost" w:val="ZN/MZP/2026/320/19"/>
    <w:docVar w:name="Termin_Pisemnost" w:val="DD.MM.RRRR"/>
    <w:docVar w:name="TEST" w:val="testovací pole"/>
    <w:docVar w:name="TypPrilohy_Pisemnost" w:val="TYP PŘÍLOHY"/>
    <w:docVar w:name="UserName_PisemnostTypZpristupneniInformaciZOSZ_Pisemnost" w:val="ZOSZ_UserName"/>
    <w:docVar w:name="Vec_Pisemnost" w:val="Informace pro ministra: Podpis výzvy č. 1/2026 FN na téma &quot;Finanční nástroj Regenerace brownfieldů v Ústeckém a Karlovarském kraji OPST&quot;"/>
    <w:docVar w:name="Zkratka_SpisovyUzel_PoziceZodpo_Pisemnost" w:val="320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70D6A44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Heading2">
    <w:name w:val="heading 2"/>
    <w:basedOn w:val="Normal"/>
    <w:next w:val="Normal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sid w:val="00D57E01"/>
    <w:rPr>
      <w:rFonts w:cs="Times New Roman"/>
      <w:vertAlign w:val="superscript"/>
    </w:rPr>
  </w:style>
  <w:style w:type="paragraph" w:styleId="Footer">
    <w:name w:val="footer"/>
    <w:basedOn w:val="Normal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ListParagraph">
    <w:name w:val="List Paragraph"/>
    <w:basedOn w:val="Normal"/>
    <w:uiPriority w:val="34"/>
    <w:qFormat/>
    <w:rsid w:val="00D57E01"/>
    <w:pPr>
      <w:ind w:left="720"/>
      <w:contextualSpacing/>
    </w:pPr>
  </w:style>
  <w:style w:type="table" w:styleId="TableGrid">
    <w:name w:val="Table Grid"/>
    <w:basedOn w:val="TableNormal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6F9E"/>
    <w:rPr>
      <w:rFonts w:cs="Times New Roman"/>
      <w:sz w:val="16"/>
    </w:rPr>
  </w:style>
  <w:style w:type="paragraph" w:styleId="CommentText">
    <w:name w:val="annotation text"/>
    <w:basedOn w:val="Normal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DefaultParagraphFont"/>
    <w:link w:val="CommentText"/>
    <w:uiPriority w:val="99"/>
    <w:locked/>
    <w:rsid w:val="00D26F9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PageNumber">
    <w:name w:val="page number"/>
    <w:basedOn w:val="DefaultParagraphFont"/>
    <w:rsid w:val="000F1535"/>
    <w:rPr>
      <w:rFonts w:cs="Times New Roman"/>
    </w:rPr>
  </w:style>
  <w:style w:type="character" w:styleId="Hyperlink">
    <w:name w:val="Hyperlink"/>
    <w:basedOn w:val="DefaultParagraphFont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al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al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sion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Prokop Tomáš</cp:lastModifiedBy>
  <cp:revision>3</cp:revision>
  <cp:lastPrinted>2017-02-21T08:05:00Z</cp:lastPrinted>
  <dcterms:created xsi:type="dcterms:W3CDTF">2025-05-12T14:34:00Z</dcterms:created>
  <dcterms:modified xsi:type="dcterms:W3CDTF">2025-11-24T11:46:00Z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MZP/2026/320/325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MZP/2026/320/266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25.2.2026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&lt;TABLE&gt;&lt;TR&gt;&lt;TD&gt;Č.j.:&lt;/TD&gt;&lt;TD&gt;MZP/2026/320/325&lt;/TD&gt;&lt;/TR&gt;&lt;TR&gt;&lt;TD&gt;&lt;/TD&gt;&lt;TD&gt;&lt;/TD&gt;&lt;/TR&gt;&lt;/TABLE&gt;</vt:lpwstr>
  </property>
  <property fmtid="{D5CDD505-2E9C-101B-9397-08002B2CF9AE}" pid="16" name="DisplayName_PoziceMa_Pisemnost">
    <vt:lpwstr>Ing. Jiří Kozel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finančních a dobrovolných nástrojů</vt:lpwstr>
  </property>
  <property fmtid="{D5CDD505-2E9C-101B-9397-08002B2CF9AE}" pid="19" name="DisplayName_Spis_Pisemnost">
    <vt:lpwstr>Výzva č. 1/2026 FN na téma „FN Regenerace brownfieldů v Ústeckém a Karlovarském kraji OPST“</vt:lpwstr>
  </property>
  <property fmtid="{D5CDD505-2E9C-101B-9397-08002B2CF9AE}" pid="20" name="DisplayName_UserPoriz_Pisemnost">
    <vt:lpwstr>Ing. Jiří Kozel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ENV/2026/191598</vt:lpwstr>
  </property>
  <property fmtid="{D5CDD505-2E9C-101B-9397-08002B2CF9AE}" pid="23" name="Key_BarCode_Pisemnost">
    <vt:lpwstr>*B003375576*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21</vt:lpwstr>
  </property>
  <property fmtid="{D5CDD505-2E9C-101B-9397-08002B2CF9AE}" pid="31" name="PocetListu_Pisemnost">
    <vt:lpwstr>21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ENV/2026/191598</vt:lpwstr>
  </property>
  <property fmtid="{D5CDD505-2E9C-101B-9397-08002B2CF9AE}" pid="37" name="RC">
    <vt:lpwstr/>
  </property>
  <property fmtid="{D5CDD505-2E9C-101B-9397-08002B2CF9AE}" pid="38" name="SkartacniZnakLhuta_PisemnostZnak">
    <vt:lpwstr>S/10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ZN/MZP/2026/320/19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Informace pro ministra: Podpis výzvy č. 1/2026 FN na téma "Finanční nástroj Regenerace brownfieldů v Ústeckém a Karlovarském kraji OPST"</vt:lpwstr>
  </property>
  <property fmtid="{D5CDD505-2E9C-101B-9397-08002B2CF9AE}" pid="46" name="Zkratka_SpisovyUzel_PoziceZodpo_Pisemnost">
    <vt:lpwstr>320</vt:lpwstr>
  </property>
</Properties>
</file>